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D471" w14:textId="4069EC44" w:rsidR="0089788F" w:rsidRDefault="00A85583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6"/>
          <w:szCs w:val="26"/>
        </w:rPr>
      </w:pPr>
      <w:r>
        <w:rPr>
          <w:rFonts w:ascii="Univers-Bold" w:hAnsi="Univers-Bold" w:cs="Univers-Bold"/>
          <w:b/>
          <w:b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21EC17D" wp14:editId="35C42270">
            <wp:simplePos x="0" y="0"/>
            <wp:positionH relativeFrom="column">
              <wp:posOffset>251460</wp:posOffset>
            </wp:positionH>
            <wp:positionV relativeFrom="paragraph">
              <wp:posOffset>5715</wp:posOffset>
            </wp:positionV>
            <wp:extent cx="869950" cy="615315"/>
            <wp:effectExtent l="0" t="0" r="0" b="0"/>
            <wp:wrapNone/>
            <wp:docPr id="5" name="Image 0" descr="logo Bad 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Bad R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4E">
        <w:rPr>
          <w:rFonts w:ascii="Univers-Bold" w:hAnsi="Univers-Bold" w:cs="Univers-Bold"/>
          <w:b/>
          <w:bCs/>
          <w:sz w:val="26"/>
          <w:szCs w:val="26"/>
        </w:rPr>
        <w:t>CHAMPIONNAT  de  la  REUNION</w:t>
      </w:r>
    </w:p>
    <w:p w14:paraId="2FD4D163" w14:textId="77777777" w:rsidR="0089788F" w:rsidRDefault="00811EC7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6"/>
          <w:szCs w:val="26"/>
        </w:rPr>
      </w:pPr>
      <w:r>
        <w:rPr>
          <w:rFonts w:ascii="Univers-Bold" w:hAnsi="Univers-Bold" w:cs="Univers-Bold"/>
          <w:b/>
          <w:bCs/>
          <w:sz w:val="26"/>
          <w:szCs w:val="26"/>
        </w:rPr>
        <w:t>SENIORS  2017</w:t>
      </w:r>
    </w:p>
    <w:p w14:paraId="12719C35" w14:textId="77777777" w:rsidR="0089788F" w:rsidRDefault="0089788F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6"/>
          <w:szCs w:val="26"/>
        </w:rPr>
      </w:pPr>
    </w:p>
    <w:p w14:paraId="2B825D8B" w14:textId="77777777" w:rsidR="0089788F" w:rsidRDefault="00ED264E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001AE6"/>
          <w:sz w:val="20"/>
          <w:szCs w:val="20"/>
        </w:rPr>
      </w:pPr>
      <w:r>
        <w:rPr>
          <w:rFonts w:ascii="Univers-Bold" w:hAnsi="Univers-Bold" w:cs="Univers-Bold"/>
          <w:b/>
          <w:bCs/>
          <w:color w:val="FF0000"/>
          <w:sz w:val="26"/>
          <w:szCs w:val="26"/>
        </w:rPr>
        <w:t xml:space="preserve">AUTORISATION PARENTALE </w:t>
      </w:r>
      <w:r>
        <w:rPr>
          <w:rFonts w:ascii="Univers-Bold" w:hAnsi="Univers-Bold" w:cs="Univers-Bold"/>
          <w:b/>
          <w:bCs/>
          <w:sz w:val="26"/>
          <w:szCs w:val="26"/>
        </w:rPr>
        <w:t xml:space="preserve">  </w:t>
      </w:r>
      <w:r>
        <w:rPr>
          <w:rFonts w:ascii="Univers-Bold" w:hAnsi="Univers-Bold" w:cs="Univers-Bold"/>
          <w:b/>
          <w:bCs/>
          <w:sz w:val="20"/>
          <w:szCs w:val="20"/>
        </w:rPr>
        <w:t>(à garder par le responsable de l’organisation)</w:t>
      </w:r>
    </w:p>
    <w:p w14:paraId="434B717E" w14:textId="77777777" w:rsidR="0089788F" w:rsidRDefault="00ED264E">
      <w:pPr>
        <w:pStyle w:val="Default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(Extrait du règlement général des compétitions de la FFBaD : 2.14. Mineurs)</w:t>
      </w:r>
    </w:p>
    <w:p w14:paraId="404DBA00" w14:textId="77777777" w:rsidR="0089788F" w:rsidRDefault="00ED264E">
      <w:pPr>
        <w:pStyle w:val="Default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Chaque participant mineur à une compétition doit être placé, explicitement et en permanence, sous la responsabilité d’un adulte responsable, connu du juge-arbitre et disposant d’une autorisation délivrée par l’autorité parentale, dans le respect de la règlementation en vigueur concernant l’accompagnement des mineurs.</w:t>
      </w:r>
    </w:p>
    <w:p w14:paraId="00E579EE" w14:textId="77777777" w:rsidR="0089788F" w:rsidRDefault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soussigné(e),  M(me) : ______________________________________ </w:t>
      </w:r>
    </w:p>
    <w:p w14:paraId="7E835076" w14:textId="77777777" w:rsidR="0089788F" w:rsidRDefault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Téléphone : _____________________________________________ </w:t>
      </w:r>
    </w:p>
    <w:p w14:paraId="0EB2B722" w14:textId="77777777" w:rsidR="0089788F" w:rsidRDefault="00ED264E" w:rsidP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Responsable légal de l’enfant : ______________________________ </w:t>
      </w:r>
    </w:p>
    <w:p w14:paraId="79284088" w14:textId="77777777" w:rsidR="0089788F" w:rsidRDefault="00ED264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autorise ce dernier à participer aux </w:t>
      </w:r>
      <w:r>
        <w:rPr>
          <w:b/>
          <w:color w:val="auto"/>
          <w:sz w:val="22"/>
          <w:szCs w:val="22"/>
        </w:rPr>
        <w:t>Championnats de la Réunion de Badminton  (SENIORS)</w:t>
      </w:r>
    </w:p>
    <w:p w14:paraId="18408F8E" w14:textId="77777777" w:rsidR="0089788F" w:rsidRDefault="00ED26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qui se dérou</w:t>
      </w:r>
      <w:r w:rsidR="00811EC7">
        <w:rPr>
          <w:color w:val="auto"/>
          <w:sz w:val="22"/>
          <w:szCs w:val="22"/>
        </w:rPr>
        <w:t>leront les 01/02 et 09 avril 2017</w:t>
      </w:r>
      <w:r>
        <w:rPr>
          <w:color w:val="auto"/>
          <w:sz w:val="22"/>
          <w:szCs w:val="22"/>
        </w:rPr>
        <w:t xml:space="preserve"> sous la responsabilité de M/Mme ……………………………………</w:t>
      </w:r>
    </w:p>
    <w:p w14:paraId="7FCFEEA8" w14:textId="77777777" w:rsidR="0089788F" w:rsidRDefault="00ED26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………………………………………………………………………..  qui sera présent(e) dans la salle durant toute la compétition et</w:t>
      </w:r>
    </w:p>
    <w:p w14:paraId="6703AC73" w14:textId="77777777" w:rsidR="0089788F" w:rsidRDefault="00ED264E">
      <w:pPr>
        <w:pStyle w:val="Default"/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Place mon enfant en compétition sous la responsabilité de la personne adulte explicitement désignée par le club. </w:t>
      </w:r>
    </w:p>
    <w:p w14:paraId="12FB96B7" w14:textId="77777777" w:rsidR="0089788F" w:rsidRDefault="00ED264E">
      <w:pPr>
        <w:pStyle w:val="Default"/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Autorise les dirigeants ou entraîneurs à prendre les dispositions nécessaires à sa sécurité et toutes mesures d'urgences médicales ou chirurgicales en cas de blessure sur les conseils d'un médecin; </w:t>
      </w:r>
    </w:p>
    <w:p w14:paraId="58D1A346" w14:textId="77777777" w:rsidR="0089788F" w:rsidRDefault="00ED264E">
      <w:pPr>
        <w:pStyle w:val="Default"/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Autorise le club à utiliser des photos de mon enfant pour son site web presse écrite ou télévision. </w:t>
      </w:r>
    </w:p>
    <w:p w14:paraId="7D71A87D" w14:textId="77777777" w:rsidR="0089788F" w:rsidRDefault="00ED264E">
      <w:pPr>
        <w:pStyle w:val="Default"/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Autorise les dirigeants à laisser mon enfant être transporté dans un véhicule tiers jusqu'au lieu de compétition ou d'une manifestation du club, ligue ou fédération. </w:t>
      </w:r>
    </w:p>
    <w:p w14:paraId="0C59D17A" w14:textId="77777777" w:rsidR="0089788F" w:rsidRDefault="0089788F">
      <w:pPr>
        <w:pStyle w:val="Default"/>
        <w:rPr>
          <w:color w:val="auto"/>
          <w:sz w:val="22"/>
          <w:szCs w:val="22"/>
        </w:rPr>
      </w:pPr>
    </w:p>
    <w:p w14:paraId="6CC5F7C8" w14:textId="70112B7C" w:rsidR="0089788F" w:rsidRDefault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A__________</w:t>
      </w:r>
      <w:r w:rsidR="00811EC7">
        <w:rPr>
          <w:color w:val="auto"/>
          <w:sz w:val="22"/>
          <w:szCs w:val="22"/>
        </w:rPr>
        <w:t>________ le, ______ /_____ /2017</w:t>
      </w:r>
      <w:r>
        <w:rPr>
          <w:color w:val="auto"/>
          <w:sz w:val="22"/>
          <w:szCs w:val="22"/>
        </w:rPr>
        <w:t xml:space="preserve">         Signature                                                    </w:t>
      </w:r>
      <w:r w:rsidR="00A85583">
        <w:rPr>
          <w:noProof/>
          <w:color w:val="auto"/>
          <w:sz w:val="22"/>
          <w:szCs w:val="22"/>
          <w:lang w:val="fr-FR" w:eastAsia="fr-FR"/>
        </w:rPr>
        <w:drawing>
          <wp:inline distT="0" distB="0" distL="0" distR="0" wp14:anchorId="10F1AF7B" wp14:editId="7039AF90">
            <wp:extent cx="977900" cy="330200"/>
            <wp:effectExtent l="0" t="0" r="12700" b="0"/>
            <wp:docPr id="1" name="Image 7" descr="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E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F91EC" w14:textId="77777777" w:rsidR="0089788F" w:rsidRDefault="00ED264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</w:t>
      </w:r>
    </w:p>
    <w:p w14:paraId="2D4DAB54" w14:textId="77777777" w:rsidR="0089788F" w:rsidRDefault="00ED264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Fait en deux exemplaires, </w:t>
      </w:r>
      <w:r>
        <w:rPr>
          <w:b/>
          <w:bCs/>
          <w:i/>
          <w:iCs/>
          <w:color w:val="auto"/>
          <w:sz w:val="16"/>
          <w:szCs w:val="16"/>
        </w:rPr>
        <w:t xml:space="preserve">un pour l’enfant, </w:t>
      </w:r>
      <w:r>
        <w:rPr>
          <w:i/>
          <w:iCs/>
          <w:color w:val="auto"/>
          <w:sz w:val="16"/>
          <w:szCs w:val="16"/>
        </w:rPr>
        <w:t xml:space="preserve">un pour le responsable du club. </w:t>
      </w:r>
    </w:p>
    <w:p w14:paraId="17B28FE2" w14:textId="77777777" w:rsidR="0089788F" w:rsidRDefault="0089788F">
      <w:pPr>
        <w:pStyle w:val="Default"/>
        <w:rPr>
          <w:color w:val="auto"/>
          <w:sz w:val="16"/>
          <w:szCs w:val="16"/>
        </w:rPr>
      </w:pPr>
    </w:p>
    <w:p w14:paraId="38469DD4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0821A7DC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0E314E3C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149306D3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67799AE0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3F37757E" w14:textId="77777777" w:rsidR="00ED264E" w:rsidRDefault="00ED264E">
      <w:pPr>
        <w:pStyle w:val="Default"/>
        <w:rPr>
          <w:color w:val="auto"/>
          <w:sz w:val="16"/>
          <w:szCs w:val="16"/>
        </w:rPr>
      </w:pPr>
      <w:bookmarkStart w:id="0" w:name="_GoBack"/>
      <w:bookmarkEnd w:id="0"/>
    </w:p>
    <w:p w14:paraId="4DA32EC0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08455CA3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67FF875E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50F91D27" w14:textId="77777777" w:rsidR="00ED264E" w:rsidRDefault="00ED264E">
      <w:pPr>
        <w:pStyle w:val="Default"/>
        <w:rPr>
          <w:color w:val="auto"/>
          <w:sz w:val="16"/>
          <w:szCs w:val="16"/>
        </w:rPr>
      </w:pPr>
    </w:p>
    <w:p w14:paraId="7FE0529B" w14:textId="248D1F1A" w:rsidR="0089788F" w:rsidRDefault="00A855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1AE6"/>
          <w:sz w:val="26"/>
          <w:szCs w:val="26"/>
        </w:rPr>
      </w:pPr>
      <w:r>
        <w:rPr>
          <w:rFonts w:ascii="Univers-Bold" w:hAnsi="Univers-Bold" w:cs="Univers-Bold"/>
          <w:b/>
          <w:b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2E5B7B6" wp14:editId="07320241">
            <wp:simplePos x="0" y="0"/>
            <wp:positionH relativeFrom="column">
              <wp:posOffset>204470</wp:posOffset>
            </wp:positionH>
            <wp:positionV relativeFrom="paragraph">
              <wp:posOffset>187325</wp:posOffset>
            </wp:positionV>
            <wp:extent cx="898525" cy="673100"/>
            <wp:effectExtent l="0" t="0" r="0" b="12700"/>
            <wp:wrapNone/>
            <wp:docPr id="4" name="Image 4" descr="logo Bad 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ad R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-Bold" w:hAnsi="Univers-Bold" w:cs="Univers-Bold"/>
          <w:b/>
          <w:bCs/>
          <w:noProof/>
          <w:color w:val="001AE6"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5732B" wp14:editId="654EADE9">
                <wp:simplePos x="0" y="0"/>
                <wp:positionH relativeFrom="column">
                  <wp:posOffset>-577215</wp:posOffset>
                </wp:positionH>
                <wp:positionV relativeFrom="paragraph">
                  <wp:posOffset>72390</wp:posOffset>
                </wp:positionV>
                <wp:extent cx="7360920" cy="7620"/>
                <wp:effectExtent l="6985" t="8890" r="23495" b="215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0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5.4pt;margin-top:5.7pt;width:579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">
                <v:stroke dashstyle="longDash"/>
              </v:shape>
            </w:pict>
          </mc:Fallback>
        </mc:AlternateContent>
      </w:r>
    </w:p>
    <w:p w14:paraId="5BCE04A9" w14:textId="77777777" w:rsidR="0089788F" w:rsidRDefault="00ED264E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6"/>
          <w:szCs w:val="26"/>
        </w:rPr>
      </w:pPr>
      <w:r>
        <w:rPr>
          <w:rFonts w:ascii="Univers-Bold" w:hAnsi="Univers-Bold" w:cs="Univers-Bold"/>
          <w:b/>
          <w:bCs/>
          <w:sz w:val="26"/>
          <w:szCs w:val="26"/>
        </w:rPr>
        <w:lastRenderedPageBreak/>
        <w:t>CHAMPIONNAT  de  la  REUNION</w:t>
      </w:r>
    </w:p>
    <w:p w14:paraId="0995A715" w14:textId="77777777" w:rsidR="0089788F" w:rsidRDefault="00811EC7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6"/>
          <w:szCs w:val="26"/>
        </w:rPr>
      </w:pPr>
      <w:r>
        <w:rPr>
          <w:rFonts w:ascii="Univers-Bold" w:hAnsi="Univers-Bold" w:cs="Univers-Bold"/>
          <w:b/>
          <w:bCs/>
          <w:sz w:val="26"/>
          <w:szCs w:val="26"/>
        </w:rPr>
        <w:t>SENIORS  2017</w:t>
      </w:r>
    </w:p>
    <w:p w14:paraId="4D378261" w14:textId="77777777" w:rsidR="0089788F" w:rsidRDefault="0089788F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FF0000"/>
          <w:sz w:val="26"/>
          <w:szCs w:val="26"/>
        </w:rPr>
      </w:pPr>
    </w:p>
    <w:p w14:paraId="6591B474" w14:textId="77777777" w:rsidR="0089788F" w:rsidRDefault="00ED264E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001AE6"/>
          <w:sz w:val="20"/>
          <w:szCs w:val="20"/>
        </w:rPr>
      </w:pPr>
      <w:r>
        <w:rPr>
          <w:rFonts w:ascii="Univers-Bold" w:hAnsi="Univers-Bold" w:cs="Univers-Bold"/>
          <w:b/>
          <w:bCs/>
          <w:color w:val="FF0000"/>
          <w:sz w:val="26"/>
          <w:szCs w:val="26"/>
        </w:rPr>
        <w:t xml:space="preserve">AUTORISATION PARENTALE </w:t>
      </w:r>
      <w:r>
        <w:rPr>
          <w:rFonts w:ascii="Univers-Bold" w:hAnsi="Univers-Bold" w:cs="Univers-Bold"/>
          <w:b/>
          <w:bCs/>
          <w:sz w:val="26"/>
          <w:szCs w:val="26"/>
        </w:rPr>
        <w:t xml:space="preserve">          </w:t>
      </w:r>
      <w:r>
        <w:rPr>
          <w:rFonts w:ascii="Univers-Bold" w:hAnsi="Univers-Bold" w:cs="Univers-Bold"/>
          <w:b/>
          <w:bCs/>
          <w:sz w:val="20"/>
          <w:szCs w:val="20"/>
        </w:rPr>
        <w:t>(à garder par le responsable du joueur)</w:t>
      </w:r>
    </w:p>
    <w:p w14:paraId="21C4B197" w14:textId="77777777" w:rsidR="0089788F" w:rsidRDefault="00ED264E">
      <w:pPr>
        <w:pStyle w:val="Default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(Extrait du règlement général des compétitions de la FFBaD : 2.14. Mineurs)</w:t>
      </w:r>
    </w:p>
    <w:p w14:paraId="11DDB378" w14:textId="77777777" w:rsidR="0089788F" w:rsidRDefault="00ED264E">
      <w:pPr>
        <w:pStyle w:val="Default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Chaque participant mineur à une compétition doit être placé, explicitement et en permanence, sous la responsabilité d’un adulte responsable, connu du juge-arbitre et disposant d’une autorisation délivrée par l’autorité parentale, dans le respect de la réglementation en vigueur concernant l’accompagnement des mineurs.</w:t>
      </w:r>
    </w:p>
    <w:p w14:paraId="013AAC42" w14:textId="77777777" w:rsidR="0089788F" w:rsidRDefault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soussigné(e),  M(me) : ______________________________________ </w:t>
      </w:r>
    </w:p>
    <w:p w14:paraId="42EF1327" w14:textId="77777777" w:rsidR="0089788F" w:rsidRDefault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Téléphone : _____________________________________________ </w:t>
      </w:r>
    </w:p>
    <w:p w14:paraId="68BE9B54" w14:textId="77777777" w:rsidR="0089788F" w:rsidRDefault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Responsable légal de l’enfant : ______________________________ </w:t>
      </w:r>
    </w:p>
    <w:p w14:paraId="7359DADA" w14:textId="77777777" w:rsidR="0089788F" w:rsidRDefault="0089788F">
      <w:pPr>
        <w:pStyle w:val="Default"/>
        <w:jc w:val="both"/>
        <w:rPr>
          <w:color w:val="auto"/>
          <w:sz w:val="22"/>
          <w:szCs w:val="22"/>
        </w:rPr>
      </w:pPr>
    </w:p>
    <w:p w14:paraId="592DC844" w14:textId="77777777" w:rsidR="0089788F" w:rsidRDefault="00ED264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autorise ce dernier à participer aux </w:t>
      </w:r>
      <w:r>
        <w:rPr>
          <w:b/>
          <w:color w:val="auto"/>
          <w:sz w:val="22"/>
          <w:szCs w:val="22"/>
        </w:rPr>
        <w:t>Championnats de la Réunion de Badminton  (SENIORS)</w:t>
      </w:r>
    </w:p>
    <w:p w14:paraId="4C68C845" w14:textId="77777777" w:rsidR="0089788F" w:rsidRDefault="00ED26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q</w:t>
      </w:r>
      <w:r w:rsidR="00811EC7">
        <w:rPr>
          <w:color w:val="auto"/>
          <w:sz w:val="22"/>
          <w:szCs w:val="22"/>
        </w:rPr>
        <w:t>ui se dérouleront les 01/02 et 09 avril 2017</w:t>
      </w:r>
      <w:r>
        <w:rPr>
          <w:color w:val="auto"/>
          <w:sz w:val="22"/>
          <w:szCs w:val="22"/>
        </w:rPr>
        <w:t xml:space="preserve"> sous la responsabilité de M/Mme ……………………………………</w:t>
      </w:r>
    </w:p>
    <w:p w14:paraId="6AD7EAA9" w14:textId="77777777" w:rsidR="0089788F" w:rsidRDefault="00ED26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……………………………………………………………………..  qui sera présent(e) dans la salle durant toute la compétition et</w:t>
      </w:r>
    </w:p>
    <w:p w14:paraId="78524F4D" w14:textId="77777777" w:rsidR="0089788F" w:rsidRDefault="00ED264E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Place mon enfant en compétition sous la responsabilité de la personne adulte explicitement désignée par le club. </w:t>
      </w:r>
    </w:p>
    <w:p w14:paraId="08B92B32" w14:textId="77777777" w:rsidR="0089788F" w:rsidRDefault="00ED264E">
      <w:pPr>
        <w:pStyle w:val="Default"/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Autorise les dirigeants ou entraîneurs à prendre les dispositions nécessaires à sa sécurité et toutes mesures d'urgences médicales ou chirurgicales en cas de blessure sur les conseils d'un médecin; </w:t>
      </w:r>
    </w:p>
    <w:p w14:paraId="42BAD822" w14:textId="77777777" w:rsidR="0089788F" w:rsidRDefault="00ED264E">
      <w:pPr>
        <w:pStyle w:val="Default"/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Autorise le club à utiliser des photos de mon enfant pour son site web presse écrite ou télévision. </w:t>
      </w:r>
    </w:p>
    <w:p w14:paraId="15026852" w14:textId="77777777" w:rsidR="0089788F" w:rsidRDefault="00ED264E">
      <w:pPr>
        <w:pStyle w:val="Default"/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● </w:t>
      </w:r>
      <w:r>
        <w:rPr>
          <w:color w:val="auto"/>
          <w:sz w:val="22"/>
          <w:szCs w:val="22"/>
        </w:rPr>
        <w:t xml:space="preserve">Autorise les dirigeants à laisser mon enfant être transporté dans un véhicule tiers jusqu'au lieu de compétition ou d'une manifestation du club, ligue ou fédération. </w:t>
      </w:r>
    </w:p>
    <w:p w14:paraId="1868CEB5" w14:textId="3EA0533C" w:rsidR="0089788F" w:rsidRDefault="00ED26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A__________</w:t>
      </w:r>
      <w:r w:rsidR="00811EC7">
        <w:rPr>
          <w:color w:val="auto"/>
          <w:sz w:val="22"/>
          <w:szCs w:val="22"/>
        </w:rPr>
        <w:t>________ le, ______ /_____ /2017</w:t>
      </w:r>
      <w:r>
        <w:rPr>
          <w:color w:val="auto"/>
          <w:sz w:val="22"/>
          <w:szCs w:val="22"/>
        </w:rPr>
        <w:t xml:space="preserve">           Signature                                                     </w:t>
      </w:r>
      <w:r w:rsidR="00A85583">
        <w:rPr>
          <w:noProof/>
          <w:color w:val="auto"/>
          <w:sz w:val="22"/>
          <w:szCs w:val="22"/>
          <w:lang w:val="fr-FR" w:eastAsia="fr-FR"/>
        </w:rPr>
        <w:drawing>
          <wp:inline distT="0" distB="0" distL="0" distR="0" wp14:anchorId="6EE01F58" wp14:editId="2407143E">
            <wp:extent cx="977900" cy="292100"/>
            <wp:effectExtent l="0" t="0" r="12700" b="12700"/>
            <wp:docPr id="2" name="Image 2" descr="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C315" w14:textId="77777777" w:rsidR="0089788F" w:rsidRDefault="00ED264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Fait en deux exemplaires, </w:t>
      </w:r>
      <w:r>
        <w:rPr>
          <w:b/>
          <w:bCs/>
          <w:i/>
          <w:iCs/>
          <w:color w:val="auto"/>
          <w:sz w:val="16"/>
          <w:szCs w:val="16"/>
        </w:rPr>
        <w:t xml:space="preserve">un pour l’enfant, </w:t>
      </w:r>
      <w:r>
        <w:rPr>
          <w:i/>
          <w:iCs/>
          <w:color w:val="auto"/>
          <w:sz w:val="16"/>
          <w:szCs w:val="16"/>
        </w:rPr>
        <w:t xml:space="preserve">un pour le responsable du club. </w:t>
      </w:r>
    </w:p>
    <w:sectPr w:rsidR="0089788F">
      <w:pgSz w:w="11906" w:h="16838"/>
      <w:pgMar w:top="426" w:right="849" w:bottom="426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-Bold">
    <w:altName w:val="Cambria"/>
    <w:charset w:val="00"/>
    <w:family w:val="decorative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39"/>
    <w:rsid w:val="00165639"/>
    <w:rsid w:val="003B7F78"/>
    <w:rsid w:val="00421D41"/>
    <w:rsid w:val="00475C33"/>
    <w:rsid w:val="00502B50"/>
    <w:rsid w:val="00591C7B"/>
    <w:rsid w:val="00620D03"/>
    <w:rsid w:val="006D4C50"/>
    <w:rsid w:val="006D641F"/>
    <w:rsid w:val="007D4FE6"/>
    <w:rsid w:val="00811EC7"/>
    <w:rsid w:val="00827E28"/>
    <w:rsid w:val="0089788F"/>
    <w:rsid w:val="008D4FE5"/>
    <w:rsid w:val="009B7522"/>
    <w:rsid w:val="00A45C9B"/>
    <w:rsid w:val="00A85583"/>
    <w:rsid w:val="00A9025B"/>
    <w:rsid w:val="00B116F0"/>
    <w:rsid w:val="00C50E29"/>
    <w:rsid w:val="00C976A8"/>
    <w:rsid w:val="00CE7BE9"/>
    <w:rsid w:val="00EB4368"/>
    <w:rsid w:val="00ED264E"/>
    <w:rsid w:val="00FF7D38"/>
    <w:rsid w:val="1C2638EE"/>
    <w:rsid w:val="224F2F28"/>
    <w:rsid w:val="285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 fillcolor="white">
      <v:fill color="white"/>
      <v:stroke miterlimit="2"/>
    </o:shapedefaults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4:docId w14:val="7CBD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2995</Characters>
  <Application>Microsoft Macintosh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 de  la  REUNION</dc:title>
  <dc:creator>Gérard</dc:creator>
  <cp:lastModifiedBy>Jean Richard Perianayagom</cp:lastModifiedBy>
  <cp:revision>2</cp:revision>
  <dcterms:created xsi:type="dcterms:W3CDTF">2017-03-07T09:42:00Z</dcterms:created>
  <dcterms:modified xsi:type="dcterms:W3CDTF">2017-03-07T09:42:00Z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1033-9.1.0.4947</vt:lpwstr>
  </property>
</Properties>
</file>